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EA0575">
        <w:rPr>
          <w:rFonts w:eastAsia="Calibri" w:cs="Times New Roman"/>
          <w:b/>
          <w:szCs w:val="28"/>
        </w:rPr>
        <w:t xml:space="preserve"> </w:t>
      </w:r>
      <w:r w:rsidR="00EA0575">
        <w:rPr>
          <w:rFonts w:eastAsia="Calibri" w:cs="Times New Roman"/>
          <w:b/>
          <w:szCs w:val="28"/>
          <w:lang w:val="vi-VN"/>
        </w:rPr>
        <w:t>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</w:t>
      </w:r>
      <w:r w:rsidR="00C75A79">
        <w:rPr>
          <w:rFonts w:eastAsia="Calibri" w:cs="Times New Roman"/>
          <w:b/>
          <w:szCs w:val="28"/>
        </w:rPr>
        <w:t>4</w:t>
      </w:r>
      <w:r w:rsidR="004C5573" w:rsidRPr="007F65BE">
        <w:rPr>
          <w:rFonts w:eastAsia="Calibri" w:cs="Times New Roman"/>
          <w:b/>
          <w:szCs w:val="28"/>
        </w:rPr>
        <w:t xml:space="preserve"> - 202</w:t>
      </w:r>
      <w:r w:rsidR="00C75A79">
        <w:rPr>
          <w:rFonts w:eastAsia="Calibri" w:cs="Times New Roman"/>
          <w:b/>
          <w:szCs w:val="28"/>
        </w:rPr>
        <w:t>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C75A79" w:rsidRDefault="00C75A79" w:rsidP="00C75A79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C75A79" w:rsidRPr="007F65BE" w:rsidRDefault="00C75A79" w:rsidP="00C75A79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C75A79" w:rsidRPr="007F65BE" w:rsidRDefault="00C75A79" w:rsidP="00C75A79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C75A79" w:rsidRPr="007F65BE" w:rsidRDefault="00C75A79" w:rsidP="00C75A79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 xml:space="preserve">Tiêu chí đánh giá (Nhạc cụ thể hiện </w:t>
            </w:r>
            <w:r>
              <w:rPr>
                <w:rFonts w:eastAsia="Calibri" w:cs="Times New Roman"/>
                <w:b/>
                <w:szCs w:val="28"/>
              </w:rPr>
              <w:t>tiết tấu</w:t>
            </w:r>
            <w:r w:rsidRPr="007F65BE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C75A79" w:rsidRPr="007F65BE" w:rsidTr="00AD4537">
        <w:tc>
          <w:tcPr>
            <w:tcW w:w="6374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  <w:r w:rsidRPr="007F65BE">
              <w:rPr>
                <w:rFonts w:eastAsia="Calibri" w:cs="Times New Roman"/>
                <w:szCs w:val="28"/>
              </w:rPr>
              <w:t xml:space="preserve">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C75A79" w:rsidRPr="007F65BE" w:rsidRDefault="00C75A79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64BC" w:rsidRPr="003500D9" w:rsidTr="00C7530B">
        <w:tc>
          <w:tcPr>
            <w:tcW w:w="6374" w:type="dxa"/>
            <w:vAlign w:val="center"/>
          </w:tcPr>
          <w:p w:rsidR="008764BC" w:rsidRPr="003500D9" w:rsidRDefault="008764BC" w:rsidP="008764BC">
            <w:pPr>
              <w:spacing w:line="264" w:lineRule="auto"/>
              <w:jc w:val="both"/>
              <w:rPr>
                <w:lang w:val="en-GB"/>
              </w:rPr>
            </w:pPr>
            <w:r w:rsidRPr="003500D9">
              <w:rPr>
                <w:szCs w:val="28"/>
                <w:lang w:val="en-GB"/>
              </w:rPr>
              <w:t>3</w:t>
            </w:r>
            <w:r w:rsidRPr="003500D9">
              <w:rPr>
                <w:szCs w:val="28"/>
                <w:lang w:val="vi-VN"/>
              </w:rPr>
              <w:t xml:space="preserve">. </w:t>
            </w:r>
            <w:r w:rsidRPr="003500D9">
              <w:rPr>
                <w:szCs w:val="28"/>
                <w:lang w:val="en-GB"/>
              </w:rPr>
              <w:t>Biết chơi nhạc cụ với hình thức hòa tấu.</w:t>
            </w:r>
          </w:p>
        </w:tc>
        <w:tc>
          <w:tcPr>
            <w:tcW w:w="1418" w:type="dxa"/>
            <w:vAlign w:val="center"/>
          </w:tcPr>
          <w:p w:rsidR="008764BC" w:rsidRPr="003500D9" w:rsidRDefault="008764BC" w:rsidP="008764BC">
            <w:pPr>
              <w:tabs>
                <w:tab w:val="left" w:pos="4350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1530" w:type="dxa"/>
            <w:vAlign w:val="center"/>
          </w:tcPr>
          <w:p w:rsidR="008764BC" w:rsidRPr="003500D9" w:rsidRDefault="008764BC" w:rsidP="008764BC">
            <w:pPr>
              <w:tabs>
                <w:tab w:val="left" w:pos="4350"/>
              </w:tabs>
              <w:jc w:val="center"/>
              <w:rPr>
                <w:rFonts w:eastAsia="Calibri"/>
                <w:b/>
              </w:rPr>
            </w:pPr>
          </w:p>
        </w:tc>
      </w:tr>
      <w:tr w:rsidR="008764BC" w:rsidRPr="003500D9" w:rsidTr="00C7530B">
        <w:tc>
          <w:tcPr>
            <w:tcW w:w="6374" w:type="dxa"/>
            <w:vAlign w:val="center"/>
          </w:tcPr>
          <w:p w:rsidR="008764BC" w:rsidRPr="003500D9" w:rsidRDefault="008764BC" w:rsidP="008764BC">
            <w:pPr>
              <w:spacing w:line="264" w:lineRule="auto"/>
              <w:jc w:val="both"/>
              <w:rPr>
                <w:rFonts w:eastAsia="Calibri" w:cs="Times New Roman"/>
                <w:b/>
                <w:szCs w:val="28"/>
              </w:rPr>
            </w:pPr>
            <w:r w:rsidRPr="003500D9">
              <w:rPr>
                <w:spacing w:val="-10"/>
                <w:szCs w:val="28"/>
                <w:lang w:val="en-GB"/>
              </w:rPr>
              <w:t>4. Biết biểu lộ cảm xúc phù hợp với tính chất âm nhạc</w:t>
            </w:r>
            <w:r>
              <w:rPr>
                <w:spacing w:val="-10"/>
                <w:sz w:val="24"/>
                <w:szCs w:val="24"/>
                <w:lang w:val="en-GB"/>
              </w:rPr>
              <w:t>.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8764BC" w:rsidRPr="003500D9" w:rsidRDefault="008764BC" w:rsidP="008764BC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64BC" w:rsidRPr="003500D9" w:rsidRDefault="008764BC" w:rsidP="008764BC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C75A79" w:rsidRPr="007F65BE" w:rsidRDefault="00C75A79" w:rsidP="00C75A79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C75A79" w:rsidRPr="007F65BE" w:rsidRDefault="00C75A79" w:rsidP="00C75A79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C75A79" w:rsidRPr="007F65BE" w:rsidRDefault="00C75A79" w:rsidP="00C75A79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C75A79" w:rsidRPr="00E21AB7" w:rsidRDefault="00C75A79" w:rsidP="00C75A79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FF0000"/>
          <w:szCs w:val="28"/>
        </w:rPr>
        <w:t>HSKT đạt 50% một trong các nội dung trên là Đ.</w:t>
      </w:r>
    </w:p>
    <w:p w:rsidR="00C75A79" w:rsidRDefault="00C75A79" w:rsidP="00C75A79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B149B3" w:rsidRPr="00742348" w:rsidRDefault="00B149B3">
      <w:pPr>
        <w:rPr>
          <w:rFonts w:cs="Times New Roman"/>
          <w:szCs w:val="28"/>
          <w:lang w:val="vi-VN"/>
        </w:rPr>
      </w:pPr>
    </w:p>
    <w:sectPr w:rsidR="00B149B3" w:rsidRPr="00742348" w:rsidSect="00112202">
      <w:pgSz w:w="12240" w:h="15840"/>
      <w:pgMar w:top="1138" w:right="850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04664"/>
    <w:rsid w:val="000531AC"/>
    <w:rsid w:val="00080B63"/>
    <w:rsid w:val="00112202"/>
    <w:rsid w:val="00113C80"/>
    <w:rsid w:val="001701F6"/>
    <w:rsid w:val="0018556E"/>
    <w:rsid w:val="001A0AE7"/>
    <w:rsid w:val="00290EC7"/>
    <w:rsid w:val="002B71D7"/>
    <w:rsid w:val="002E439C"/>
    <w:rsid w:val="00362AB6"/>
    <w:rsid w:val="00405A77"/>
    <w:rsid w:val="00474489"/>
    <w:rsid w:val="004A5D21"/>
    <w:rsid w:val="004C5573"/>
    <w:rsid w:val="004D57A2"/>
    <w:rsid w:val="004D7CC6"/>
    <w:rsid w:val="004F56E4"/>
    <w:rsid w:val="004F5E5F"/>
    <w:rsid w:val="00597407"/>
    <w:rsid w:val="006321AA"/>
    <w:rsid w:val="006D7AE0"/>
    <w:rsid w:val="00742348"/>
    <w:rsid w:val="00771FAE"/>
    <w:rsid w:val="0078092B"/>
    <w:rsid w:val="007D360B"/>
    <w:rsid w:val="007E6B87"/>
    <w:rsid w:val="007F65BE"/>
    <w:rsid w:val="008764BC"/>
    <w:rsid w:val="00892B39"/>
    <w:rsid w:val="008A158D"/>
    <w:rsid w:val="008D4E67"/>
    <w:rsid w:val="009011AD"/>
    <w:rsid w:val="009422FA"/>
    <w:rsid w:val="00A64726"/>
    <w:rsid w:val="00B149B3"/>
    <w:rsid w:val="00B244B6"/>
    <w:rsid w:val="00B40548"/>
    <w:rsid w:val="00B503CC"/>
    <w:rsid w:val="00C37715"/>
    <w:rsid w:val="00C45EBA"/>
    <w:rsid w:val="00C75A79"/>
    <w:rsid w:val="00D6392E"/>
    <w:rsid w:val="00D74CA3"/>
    <w:rsid w:val="00D93CC2"/>
    <w:rsid w:val="00EA0575"/>
    <w:rsid w:val="00EF415B"/>
    <w:rsid w:val="00F37D77"/>
    <w:rsid w:val="00F47843"/>
    <w:rsid w:val="00FE7677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pc</cp:lastModifiedBy>
  <cp:revision>4</cp:revision>
  <dcterms:created xsi:type="dcterms:W3CDTF">2023-12-21T03:38:00Z</dcterms:created>
  <dcterms:modified xsi:type="dcterms:W3CDTF">2024-12-29T08:42:00Z</dcterms:modified>
</cp:coreProperties>
</file>